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REDD oraz Uniwersytet Warmińsko-Mazurski rozpoczynają współpracę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REDD, dostawca najbardziej aktualnych danych o rynku biurowym w Polsce, oraz Uniwersytet Warmińsko-Mazurski w Olsztynie podpisali umowę o współpracy naukowo-badawczej. W ramach zawartego partnerstwa obie strony mają brać udział w krajowych i międzynarodowych projektach badawczych. Firma REDD przekazywać będzie także wszystkie dane potrzebne do badań naukowych UWM w Olsztynie.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współpracy studenci otrzymają z kolei możliwość równoczesnego wykorzystania wszystkich danych dostępnych w REDD, testowania najnowocześniejszych rozwiązań stosowanych przez firmę oraz zdobycia praktyki w ramach programu stażowego w REDD.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Dane o rynku biurowym w Polsce dostarczane przez REDD stanowią bardzo cenny zasób do prowadzenia badań naukowych w obszarze analizy rynku nieruchomości. Dane REDD pozwalają budować dynamiczne modele statystyczne dla rynku biurowego w Polsce – mówi dr hab. inż. Radosław Wiśniewski, prof. UWM, pracownik Instytutu Inżynierii Przestrzennej i Nieruchomości Uniwersytetu Warmińsko-Mazurskiego w Olsztynie.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Rola ośrodków akademickich jest nieoceniona, nie tylko w budowaniu przyszłej kadry naukowej, ale także jako partnera w realizacji wspólnych przedsięwzięć. Dostęp do najnowszych osiągnięć naukowych ma kluczowe znaczenie dla poszerzania zakresu działalności badawczo-rozwojowej firmy REDD. Jesteśmy bardzo zadowoleni z możliwości budowania współpracy z tak ważnym podmiotem, jakim jest UWM – mówi Piotr Smagała, Dyrektor Zarządzający REED.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Dostęp do aktualizowanych na bieżąco danych pozwala na wykonywanie analiz z zastosowaniem big data oraz automatyzację badań naukowych – dodaje dr hab. inż. Radosław Wiśniewski, prof. UWM.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Uniwersytet Warmińsko-Mazurski w Olsztynie</w:t>
      </w:r>
      <w:r>
        <w:rPr>
          <w:rFonts w:ascii="calibri" w:hAnsi="calibri" w:eastAsia="calibri" w:cs="calibri"/>
          <w:sz w:val="24"/>
          <w:szCs w:val="24"/>
        </w:rPr>
        <w:t xml:space="preserve"> to państwowa uczelnia z siedzibą w Olsztynie, która powstała 1 września 1999 roku w wyniku połączenia Akademii Rolniczo-Technicznej, Wyższej Szkoły Pedagogicznej i Warmińskiego Instytutu Teologicznego. Uczelnia kształci ponad 20 tys. studentów na studiach: stacjonarnych, niestacjonarnych, doktoranckich i podyplomowych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siedemnastu wydziałach, z których czternaście ma pełne prawa akademickie.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REDD to najbardziej aktualna baza danych o rynku biurowym w Polsce. </w:t>
      </w:r>
      <w:r>
        <w:rPr>
          <w:rFonts w:ascii="calibri" w:hAnsi="calibri" w:eastAsia="calibri" w:cs="calibri"/>
          <w:sz w:val="24"/>
          <w:szCs w:val="24"/>
        </w:rPr>
        <w:t xml:space="preserve">Firma REDD funkcjonuje na wszystkich regionalnych rynkach w Polsce. Dostarcza dane dotyczące ponad 6 tysięcy modułów biurowych, obejmujące ponad 90 proc. powierzchni do wynajęcia w skali kraju. Jako jedyna baza danych na polskim rynku oferuje nieograniczony dostęp do bieżących danych o rynku firmom obsługującym najem powierzchni komercyjnych zarówno po stronie właściciela, jak i agenta nieruchomości. Platforma internetowa oraz aplikacja mobilna REDD są także dostępne dla deweloperów, inwestorów i innych uczestników rynku.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2024-05-20T09:46:10+02:00</dcterms:created>
  <dcterms:modified xsi:type="dcterms:W3CDTF">2024-05-20T09:46:10+02:00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